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13EC" w14:textId="77777777" w:rsidR="008A5354" w:rsidRPr="008A5354" w:rsidRDefault="008A5354" w:rsidP="008A5354">
      <w:pPr>
        <w:rPr>
          <w:rFonts w:ascii="Times New Roman" w:hAnsi="Times New Roman" w:cs="Times New Roman"/>
          <w:b/>
          <w:lang w:val="fr-CA"/>
        </w:rPr>
      </w:pPr>
      <w:r w:rsidRPr="008A5354">
        <w:rPr>
          <w:rFonts w:ascii="Times New Roman" w:hAnsi="Times New Roman" w:cs="Times New Roman"/>
          <w:b/>
          <w:lang w:val="fr-CA"/>
        </w:rPr>
        <w:t>Le compte-rendu</w:t>
      </w:r>
    </w:p>
    <w:p w14:paraId="072F3E02" w14:textId="77777777" w:rsidR="000D3265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Il s’agit d’un document qui rend compte objectivement d’un événement, d’une réunion, d’un sondage, d’une entrevue, d’une visite sur les lieux en disant ce qui a été lu, vu ou entendu. Le compte-rendu peut relater les faits en les regroupant ou en les résumant. Il peut aussi les exposer dans un ordre chronologique. En principe le compte-rendu a pour destinataire un supérieur hiérarchique ou des collègues pour les mettre au courant de l’événement, du débat, du </w:t>
      </w:r>
      <w:r w:rsidR="00141EB8" w:rsidRPr="008A5354">
        <w:rPr>
          <w:rFonts w:ascii="Times New Roman" w:hAnsi="Times New Roman" w:cs="Times New Roman"/>
          <w:lang w:val="fr-CA"/>
        </w:rPr>
        <w:t>sondage.</w:t>
      </w:r>
    </w:p>
    <w:p w14:paraId="3A6A98EF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bookmarkStart w:id="0" w:name="_GoBack"/>
      <w:bookmarkEnd w:id="0"/>
    </w:p>
    <w:p w14:paraId="2679EA3C" w14:textId="77777777" w:rsidR="008A5354" w:rsidRPr="008A5354" w:rsidRDefault="008A5354" w:rsidP="008A5354">
      <w:pPr>
        <w:rPr>
          <w:rFonts w:ascii="Times New Roman" w:hAnsi="Times New Roman" w:cs="Times New Roman"/>
          <w:b/>
          <w:lang w:val="fr-CA"/>
        </w:rPr>
      </w:pPr>
    </w:p>
    <w:p w14:paraId="2E1BB85F" w14:textId="77777777" w:rsidR="008A5354" w:rsidRPr="008A5354" w:rsidRDefault="008A5354" w:rsidP="008A5354">
      <w:pPr>
        <w:shd w:val="clear" w:color="auto" w:fill="FFFFFF"/>
        <w:spacing w:before="75" w:after="100" w:afterAutospacing="1"/>
        <w:outlineLvl w:val="2"/>
        <w:rPr>
          <w:rFonts w:ascii="Times New Roman" w:eastAsia="Times New Roman" w:hAnsi="Times New Roman" w:cs="Times New Roman"/>
          <w:b/>
          <w:lang w:val="fr-CA"/>
        </w:rPr>
      </w:pPr>
      <w:r w:rsidRPr="008A5354">
        <w:rPr>
          <w:rFonts w:ascii="Times New Roman" w:eastAsia="Times New Roman" w:hAnsi="Times New Roman" w:cs="Times New Roman"/>
          <w:b/>
          <w:lang w:val="fr-CA"/>
        </w:rPr>
        <w:t>Les conventions</w:t>
      </w:r>
    </w:p>
    <w:p w14:paraId="787CCD4E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>le libellé « Compte-rendu » suivi de l’objet</w:t>
      </w:r>
    </w:p>
    <w:p w14:paraId="66DD1D66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>le lieu, la date et l’heure de la réunion, de l’événement...</w:t>
      </w:r>
    </w:p>
    <w:p w14:paraId="4BBDB9D4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>le nom et les qualités des participants (délégués, président, participants...)</w:t>
      </w:r>
    </w:p>
    <w:p w14:paraId="488EE9CF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>le développement chronologique ou synthétique des faits</w:t>
      </w:r>
    </w:p>
    <w:p w14:paraId="2DAC8457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 xml:space="preserve">la conclusion indiquant la </w:t>
      </w:r>
      <w:proofErr w:type="spellStart"/>
      <w:r w:rsidRPr="008A5354">
        <w:rPr>
          <w:rFonts w:ascii="Times New Roman" w:eastAsia="Times New Roman" w:hAnsi="Times New Roman" w:cs="Times New Roman"/>
          <w:lang w:val="fr-CA"/>
        </w:rPr>
        <w:t>lévée</w:t>
      </w:r>
      <w:proofErr w:type="spellEnd"/>
      <w:r w:rsidRPr="008A5354">
        <w:rPr>
          <w:rFonts w:ascii="Times New Roman" w:eastAsia="Times New Roman" w:hAnsi="Times New Roman" w:cs="Times New Roman"/>
          <w:lang w:val="fr-CA"/>
        </w:rPr>
        <w:t xml:space="preserve"> de la  séance (s’il s’agit de réunion) ou clôture de l’enquête ou de l’événement.</w:t>
      </w:r>
    </w:p>
    <w:p w14:paraId="4E5DC4C9" w14:textId="77777777" w:rsidR="008A5354" w:rsidRPr="008A5354" w:rsidRDefault="008A5354" w:rsidP="008A535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fr-CA"/>
        </w:rPr>
      </w:pPr>
      <w:r w:rsidRPr="008A5354">
        <w:rPr>
          <w:rFonts w:ascii="Times New Roman" w:eastAsia="Times New Roman" w:hAnsi="Times New Roman" w:cs="Times New Roman"/>
          <w:lang w:val="fr-CA"/>
        </w:rPr>
        <w:t>la signature du rédacteur </w:t>
      </w:r>
    </w:p>
    <w:p w14:paraId="7E534249" w14:textId="77777777" w:rsidR="008A5354" w:rsidRPr="008A5354" w:rsidRDefault="008A5354" w:rsidP="008A5354">
      <w:pPr>
        <w:shd w:val="clear" w:color="auto" w:fill="FFFFFF"/>
        <w:spacing w:before="75" w:after="100" w:afterAutospacing="1"/>
        <w:outlineLvl w:val="2"/>
        <w:rPr>
          <w:rFonts w:ascii="Times New Roman" w:eastAsia="Times New Roman" w:hAnsi="Times New Roman" w:cs="Times New Roman"/>
          <w:b/>
          <w:color w:val="444444"/>
          <w:lang w:val="fr-CA"/>
        </w:rPr>
      </w:pPr>
      <w:r w:rsidRPr="008A5354">
        <w:rPr>
          <w:rFonts w:ascii="Times New Roman" w:eastAsia="Times New Roman" w:hAnsi="Times New Roman" w:cs="Times New Roman"/>
          <w:b/>
          <w:color w:val="444444"/>
          <w:lang w:val="fr-CA"/>
        </w:rPr>
        <w:t>Indices textuels du compte-rendu</w:t>
      </w:r>
    </w:p>
    <w:p w14:paraId="5B22E09B" w14:textId="77777777" w:rsidR="008A5354" w:rsidRPr="008A5354" w:rsidRDefault="008A5354" w:rsidP="008A53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lang w:val="fr-CA"/>
        </w:rPr>
      </w:pPr>
      <w:r w:rsidRPr="008A5354">
        <w:rPr>
          <w:rFonts w:ascii="Times New Roman" w:eastAsia="Times New Roman" w:hAnsi="Times New Roman" w:cs="Times New Roman"/>
          <w:color w:val="444444"/>
          <w:lang w:val="fr-CA"/>
        </w:rPr>
        <w:t>on utilise la 3</w:t>
      </w:r>
      <w:r w:rsidRPr="008A5354">
        <w:rPr>
          <w:rFonts w:ascii="Times New Roman" w:eastAsia="Times New Roman" w:hAnsi="Times New Roman" w:cs="Times New Roman"/>
          <w:color w:val="444444"/>
          <w:vertAlign w:val="superscript"/>
          <w:lang w:val="fr-CA"/>
        </w:rPr>
        <w:t>ème</w:t>
      </w:r>
      <w:r w:rsidRPr="008A5354">
        <w:rPr>
          <w:rFonts w:ascii="Times New Roman" w:eastAsia="Times New Roman" w:hAnsi="Times New Roman" w:cs="Times New Roman"/>
          <w:color w:val="444444"/>
          <w:lang w:val="fr-CA"/>
        </w:rPr>
        <w:t> forme du singulier et du pluriel</w:t>
      </w:r>
    </w:p>
    <w:p w14:paraId="640F7E56" w14:textId="77777777" w:rsidR="008A5354" w:rsidRPr="008A5354" w:rsidRDefault="008A5354" w:rsidP="008A53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lang w:val="fr-CA"/>
        </w:rPr>
      </w:pPr>
      <w:r w:rsidRPr="008A5354">
        <w:rPr>
          <w:rFonts w:ascii="Times New Roman" w:eastAsia="Times New Roman" w:hAnsi="Times New Roman" w:cs="Times New Roman"/>
          <w:color w:val="444444"/>
          <w:lang w:val="fr-CA"/>
        </w:rPr>
        <w:t>on utilise  un ton objectif</w:t>
      </w:r>
    </w:p>
    <w:p w14:paraId="416E95E3" w14:textId="77777777" w:rsidR="008A5354" w:rsidRPr="008A5354" w:rsidRDefault="008A5354" w:rsidP="008A53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lang w:val="fr-CA"/>
        </w:rPr>
      </w:pPr>
      <w:r w:rsidRPr="008A5354">
        <w:rPr>
          <w:rFonts w:ascii="Times New Roman" w:eastAsia="Times New Roman" w:hAnsi="Times New Roman" w:cs="Times New Roman"/>
          <w:color w:val="444444"/>
          <w:lang w:val="fr-CA"/>
        </w:rPr>
        <w:t>on emploie un style descriptif et informatif</w:t>
      </w:r>
    </w:p>
    <w:p w14:paraId="4A790DD7" w14:textId="77777777" w:rsidR="008A5354" w:rsidRPr="008A5354" w:rsidRDefault="008A5354" w:rsidP="008A535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444444"/>
          <w:lang w:val="fr-CA"/>
        </w:rPr>
      </w:pPr>
      <w:r w:rsidRPr="008A5354">
        <w:rPr>
          <w:rFonts w:ascii="Times New Roman" w:eastAsia="Times New Roman" w:hAnsi="Times New Roman" w:cs="Times New Roman"/>
          <w:color w:val="444444"/>
          <w:lang w:val="fr-CA"/>
        </w:rPr>
        <w:t>on utilise un registre standard ou soutenu</w:t>
      </w:r>
    </w:p>
    <w:p w14:paraId="2114CBEC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noProof/>
          <w:lang w:val="fr-CA"/>
        </w:rPr>
        <w:lastRenderedPageBreak/>
        <w:drawing>
          <wp:inline distT="0" distB="0" distL="0" distR="0" wp14:anchorId="3E932FB4" wp14:editId="2F99ED93">
            <wp:extent cx="5486400" cy="388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1.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8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FD5E8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671DEF7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L’en –tête </w:t>
      </w:r>
    </w:p>
    <w:p w14:paraId="027854F7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Identité : nom, prénom du rédacteur.</w:t>
      </w:r>
    </w:p>
    <w:p w14:paraId="5D604C10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La date de la réunion, du débat, de la conférence, etc.</w:t>
      </w:r>
    </w:p>
    <w:p w14:paraId="5252F4D4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Le nom de la personne ou de l’institution, association à qui s'adresse ce compte rendu.</w:t>
      </w:r>
    </w:p>
    <w:p w14:paraId="538752E3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Les noms de toutes les personnes présentes à cette réunion et, si possible, leurs fonctions (Cela n'est, évidemment, pas à faire lorsqu'il y a beaucoup de monde, comme dans une conférence).</w:t>
      </w:r>
    </w:p>
    <w:p w14:paraId="0983C18F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Le titre ou l'objet de l'intervention.</w:t>
      </w:r>
    </w:p>
    <w:p w14:paraId="1EA53E6D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4458AD4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Introduction </w:t>
      </w:r>
    </w:p>
    <w:p w14:paraId="18FC097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Il faut expliquer le sujet abordé. L’introduction répond, entre au</w:t>
      </w:r>
      <w:r w:rsidRPr="008A5354">
        <w:rPr>
          <w:rFonts w:ascii="Times New Roman" w:hAnsi="Times New Roman" w:cs="Times New Roman"/>
          <w:lang w:val="fr-CA"/>
        </w:rPr>
        <w:t>tres, aux questions suivantes :</w:t>
      </w:r>
    </w:p>
    <w:p w14:paraId="18039BBB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Quel est le problème abordé ?</w:t>
      </w:r>
    </w:p>
    <w:p w14:paraId="5D7A20AF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Qui est concerné ?</w:t>
      </w:r>
    </w:p>
    <w:p w14:paraId="3144CBEA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Où ?</w:t>
      </w:r>
    </w:p>
    <w:p w14:paraId="374FB0E4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Quand ?</w:t>
      </w:r>
    </w:p>
    <w:p w14:paraId="0741EF5A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Que s'est-il passé précédemment sur ce sujet ?</w:t>
      </w:r>
    </w:p>
    <w:p w14:paraId="0787FEFB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Pourquoi ce sujet est-il abordé ?</w:t>
      </w:r>
    </w:p>
    <w:p w14:paraId="074D87E7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Lexique : Le problème abordé, la question soulevée...</w:t>
      </w:r>
    </w:p>
    <w:p w14:paraId="44635C8B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32E2201B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27F67CF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362491FB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34010EE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Le développement </w:t>
      </w:r>
    </w:p>
    <w:p w14:paraId="27A53053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Les </w:t>
      </w:r>
      <w:r w:rsidRPr="008A5354">
        <w:rPr>
          <w:rFonts w:ascii="Times New Roman" w:hAnsi="Times New Roman" w:cs="Times New Roman"/>
          <w:lang w:val="fr-CA"/>
        </w:rPr>
        <w:t>points</w:t>
      </w:r>
      <w:r w:rsidRPr="008A5354">
        <w:rPr>
          <w:rFonts w:ascii="Times New Roman" w:hAnsi="Times New Roman" w:cs="Times New Roman"/>
          <w:lang w:val="fr-CA"/>
        </w:rPr>
        <w:t xml:space="preserve"> essentiels exprimés de façon synthétique et rigoureuse.</w:t>
      </w:r>
    </w:p>
    <w:p w14:paraId="073B9E6C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Les participant </w:t>
      </w:r>
      <w:proofErr w:type="gramStart"/>
      <w:r w:rsidRPr="008A5354">
        <w:rPr>
          <w:rFonts w:ascii="Times New Roman" w:hAnsi="Times New Roman" w:cs="Times New Roman"/>
          <w:lang w:val="fr-CA"/>
        </w:rPr>
        <w:t>ont</w:t>
      </w:r>
      <w:proofErr w:type="gramEnd"/>
      <w:r w:rsidRPr="008A5354">
        <w:rPr>
          <w:rFonts w:ascii="Times New Roman" w:hAnsi="Times New Roman" w:cs="Times New Roman"/>
          <w:lang w:val="fr-CA"/>
        </w:rPr>
        <w:t xml:space="preserve"> émis les avis suivants...</w:t>
      </w:r>
    </w:p>
    <w:p w14:paraId="1539468A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Au sujet de la première question posée à savoir </w:t>
      </w:r>
      <w:proofErr w:type="gramStart"/>
      <w:r w:rsidRPr="008A5354">
        <w:rPr>
          <w:rFonts w:ascii="Times New Roman" w:hAnsi="Times New Roman" w:cs="Times New Roman"/>
          <w:lang w:val="fr-CA"/>
        </w:rPr>
        <w:t>( sujet</w:t>
      </w:r>
      <w:proofErr w:type="gramEnd"/>
      <w:r w:rsidRPr="008A5354">
        <w:rPr>
          <w:rFonts w:ascii="Times New Roman" w:hAnsi="Times New Roman" w:cs="Times New Roman"/>
          <w:lang w:val="fr-CA"/>
        </w:rPr>
        <w:t xml:space="preserve"> de la question à rappeler)</w:t>
      </w:r>
    </w:p>
    <w:p w14:paraId="5153E38A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Au sujet de la deuxième question posée...</w:t>
      </w:r>
    </w:p>
    <w:p w14:paraId="1A4D02F2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1776C147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Les formules de conclusion </w:t>
      </w:r>
    </w:p>
    <w:p w14:paraId="41E17F95" w14:textId="77777777" w:rsidR="008A5354" w:rsidRPr="008A5354" w:rsidRDefault="008A5354" w:rsidP="008A5354">
      <w:pPr>
        <w:rPr>
          <w:rFonts w:ascii="Times New Roman" w:hAnsi="Times New Roman" w:cs="Times New Roman"/>
          <w:lang w:val="fr-CA"/>
        </w:rPr>
      </w:pPr>
    </w:p>
    <w:p w14:paraId="02E85937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Après discussion, il a été décidé de...</w:t>
      </w:r>
    </w:p>
    <w:p w14:paraId="26B33D8B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Pour la bonne discussion des décisions prises il  est demandé de...</w:t>
      </w:r>
    </w:p>
    <w:p w14:paraId="454CB791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La décision finale prise à l’unanimité a été de...</w:t>
      </w:r>
    </w:p>
    <w:p w14:paraId="2B2B1DC1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La réunion est levée à 17h.</w:t>
      </w:r>
    </w:p>
    <w:p w14:paraId="3021340E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 xml:space="preserve">La </w:t>
      </w:r>
      <w:r w:rsidRPr="008A5354">
        <w:rPr>
          <w:rFonts w:ascii="Times New Roman" w:hAnsi="Times New Roman" w:cs="Times New Roman"/>
          <w:lang w:val="fr-CA"/>
        </w:rPr>
        <w:t>conférence</w:t>
      </w:r>
      <w:r w:rsidRPr="008A5354">
        <w:rPr>
          <w:rFonts w:ascii="Times New Roman" w:hAnsi="Times New Roman" w:cs="Times New Roman"/>
          <w:lang w:val="fr-CA"/>
        </w:rPr>
        <w:t xml:space="preserve"> est terminée à 10h30.</w:t>
      </w:r>
    </w:p>
    <w:p w14:paraId="04D6C6BF" w14:textId="77777777" w:rsidR="008A5354" w:rsidRPr="008A5354" w:rsidRDefault="008A5354" w:rsidP="008A5354">
      <w:pPr>
        <w:tabs>
          <w:tab w:val="left" w:pos="499"/>
        </w:tabs>
        <w:rPr>
          <w:rFonts w:ascii="Times New Roman" w:hAnsi="Times New Roman" w:cs="Times New Roman"/>
          <w:lang w:val="fr-CA"/>
        </w:rPr>
      </w:pPr>
      <w:r w:rsidRPr="008A5354">
        <w:rPr>
          <w:rFonts w:ascii="Times New Roman" w:hAnsi="Times New Roman" w:cs="Times New Roman"/>
          <w:lang w:val="fr-CA"/>
        </w:rPr>
        <w:t>Une prochaine réunion aura lieu le ... (date et heure)</w:t>
      </w:r>
    </w:p>
    <w:sectPr w:rsidR="008A5354" w:rsidRPr="008A5354" w:rsidSect="000D32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92E"/>
    <w:multiLevelType w:val="multilevel"/>
    <w:tmpl w:val="4FF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BA6CC3"/>
    <w:multiLevelType w:val="multilevel"/>
    <w:tmpl w:val="7704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54"/>
    <w:rsid w:val="000D3265"/>
    <w:rsid w:val="00141EB8"/>
    <w:rsid w:val="008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D69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3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354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A5354"/>
  </w:style>
  <w:style w:type="paragraph" w:styleId="BalloonText">
    <w:name w:val="Balloon Text"/>
    <w:basedOn w:val="Normal"/>
    <w:link w:val="BalloonTextChar"/>
    <w:uiPriority w:val="99"/>
    <w:semiHidden/>
    <w:unhideWhenUsed/>
    <w:rsid w:val="008A5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53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5354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A5354"/>
  </w:style>
  <w:style w:type="paragraph" w:styleId="BalloonText">
    <w:name w:val="Balloon Text"/>
    <w:basedOn w:val="Normal"/>
    <w:link w:val="BalloonTextChar"/>
    <w:uiPriority w:val="99"/>
    <w:semiHidden/>
    <w:unhideWhenUsed/>
    <w:rsid w:val="008A5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14">
              <w:marLeft w:val="0"/>
              <w:marRight w:val="387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455">
          <w:marLeft w:val="0"/>
          <w:marRight w:val="0"/>
          <w:marTop w:val="0"/>
          <w:marBottom w:val="225"/>
          <w:divBdr>
            <w:top w:val="single" w:sz="6" w:space="11" w:color="DDDDDD"/>
            <w:left w:val="single" w:sz="6" w:space="15" w:color="DDDDDD"/>
            <w:bottom w:val="single" w:sz="6" w:space="11" w:color="DDDDDD"/>
            <w:right w:val="single" w:sz="6" w:space="15" w:color="DDDDDD"/>
          </w:divBdr>
        </w:div>
        <w:div w:id="136804159">
          <w:marLeft w:val="0"/>
          <w:marRight w:val="0"/>
          <w:marTop w:val="0"/>
          <w:marBottom w:val="225"/>
          <w:divBdr>
            <w:top w:val="single" w:sz="6" w:space="11" w:color="DDDDDD"/>
            <w:left w:val="single" w:sz="6" w:space="15" w:color="DDDDDD"/>
            <w:bottom w:val="single" w:sz="6" w:space="11" w:color="DDDDDD"/>
            <w:right w:val="single" w:sz="6" w:space="15" w:color="DDDDDD"/>
          </w:divBdr>
        </w:div>
      </w:divsChild>
    </w:div>
    <w:div w:id="2023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Smith</dc:creator>
  <cp:keywords/>
  <dc:description/>
  <cp:lastModifiedBy>Yelena Smith</cp:lastModifiedBy>
  <cp:revision>2</cp:revision>
  <dcterms:created xsi:type="dcterms:W3CDTF">2019-01-03T22:37:00Z</dcterms:created>
  <dcterms:modified xsi:type="dcterms:W3CDTF">2019-01-03T22:43:00Z</dcterms:modified>
</cp:coreProperties>
</file>