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1048" w14:textId="77777777" w:rsidR="00F161BA" w:rsidRDefault="00F161BA" w:rsidP="00F161BA">
      <w:pPr>
        <w:shd w:val="clear" w:color="auto" w:fill="FFFFFF"/>
        <w:spacing w:before="150" w:after="240" w:line="312" w:lineRule="atLeast"/>
        <w:jc w:val="left"/>
        <w:outlineLvl w:val="1"/>
        <w:rPr>
          <w:rFonts w:ascii="Arial" w:eastAsia="Times New Roman" w:hAnsi="Arial" w:cs="Arial"/>
          <w:b/>
          <w:i/>
          <w:color w:val="000000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CA"/>
        </w:rPr>
        <w:t>Translation of Lyrics of Russian Song</w:t>
      </w:r>
      <w:r w:rsidRPr="00F161BA">
        <w:rPr>
          <w:rFonts w:ascii="Arial" w:eastAsia="Times New Roman" w:hAnsi="Arial" w:cs="Arial"/>
          <w:b/>
          <w:i/>
          <w:color w:val="000000"/>
          <w:sz w:val="36"/>
          <w:szCs w:val="36"/>
          <w:lang w:eastAsia="en-CA"/>
        </w:rPr>
        <w:t xml:space="preserve"> </w:t>
      </w:r>
    </w:p>
    <w:p w14:paraId="64716F61" w14:textId="6DC4B8AF" w:rsidR="00F161BA" w:rsidRDefault="00F161BA" w:rsidP="00F161BA">
      <w:pPr>
        <w:shd w:val="clear" w:color="auto" w:fill="FFFFFF"/>
        <w:spacing w:before="150" w:after="240" w:line="312" w:lineRule="atLeast"/>
        <w:jc w:val="left"/>
        <w:outlineLvl w:val="1"/>
        <w:rPr>
          <w:rFonts w:ascii="Arial" w:eastAsia="Times New Roman" w:hAnsi="Arial" w:cs="Arial"/>
          <w:color w:val="000000"/>
          <w:sz w:val="36"/>
          <w:szCs w:val="36"/>
          <w:lang w:eastAsia="en-CA"/>
        </w:rPr>
      </w:pPr>
      <w:r w:rsidRPr="00F161BA">
        <w:rPr>
          <w:rFonts w:ascii="Arial" w:eastAsia="Times New Roman" w:hAnsi="Arial" w:cs="Arial"/>
          <w:b/>
          <w:i/>
          <w:color w:val="000000"/>
          <w:sz w:val="36"/>
          <w:szCs w:val="36"/>
          <w:lang w:eastAsia="en-CA"/>
        </w:rPr>
        <w:t>On a Mountain Farm</w:t>
      </w:r>
    </w:p>
    <w:p w14:paraId="0A18D1CA" w14:textId="77777777" w:rsid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b/>
          <w:color w:val="1A1A1A"/>
          <w:sz w:val="21"/>
          <w:szCs w:val="21"/>
          <w:lang w:eastAsia="en-CA"/>
        </w:rPr>
      </w:pPr>
    </w:p>
    <w:p w14:paraId="7ADC072D" w14:textId="5E309D8B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b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b/>
          <w:color w:val="1A1A1A"/>
          <w:sz w:val="21"/>
          <w:szCs w:val="21"/>
          <w:lang w:eastAsia="en-CA"/>
        </w:rPr>
        <w:t xml:space="preserve">Link to song on YouTube: </w:t>
      </w:r>
      <w:hyperlink r:id="rId4" w:history="1">
        <w:r w:rsidRPr="00F161BA">
          <w:rPr>
            <w:rStyle w:val="Hyperlink"/>
            <w:rFonts w:ascii="Arial" w:eastAsia="Times New Roman" w:hAnsi="Arial" w:cs="Arial"/>
            <w:b/>
            <w:sz w:val="21"/>
            <w:szCs w:val="21"/>
            <w:lang w:eastAsia="en-CA"/>
          </w:rPr>
          <w:t>https://www.youtube.com/watch?v=EsZXKHn_5PI</w:t>
        </w:r>
      </w:hyperlink>
    </w:p>
    <w:p w14:paraId="47748D2B" w14:textId="77777777" w:rsid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</w:p>
    <w:p w14:paraId="26750AEB" w14:textId="7DF3539F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On a mountain 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there is a Kolkhoz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, 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under the mountain a Sovkhoz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,</w:t>
      </w:r>
    </w:p>
    <w:p w14:paraId="7330966F" w14:textId="77777777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My darling asked me a question.</w:t>
      </w:r>
    </w:p>
    <w:p w14:paraId="2A0821F4" w14:textId="77777777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Asking me, he looked into my eyes,</w:t>
      </w:r>
    </w:p>
    <w:p w14:paraId="150B4A69" w14:textId="305C5D0E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You Kol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k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hoznik girl, I must not love you</w:t>
      </w:r>
    </w:p>
    <w:p w14:paraId="6D325D88" w14:textId="69EC64A2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Aya-ay-ay-ay, oy</w:t>
      </w:r>
      <w:r w:rsidR="00DF3AA3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 w:rsidR="00DF3AA3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 w:rsidR="00DF3AA3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 w:rsidR="00DF3AA3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 w:rsidR="00DF3AA3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</w:p>
    <w:p w14:paraId="403B1DDF" w14:textId="77777777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You farmer girl, I must not love you</w:t>
      </w:r>
    </w:p>
    <w:p w14:paraId="36F5CA68" w14:textId="77777777" w:rsidR="00F161BA" w:rsidRPr="00F161BA" w:rsidRDefault="00F161BA" w:rsidP="00F161BA">
      <w:pPr>
        <w:shd w:val="clear" w:color="auto" w:fill="FFFFFF"/>
        <w:spacing w:line="0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 </w:t>
      </w:r>
    </w:p>
    <w:p w14:paraId="0E62BBD2" w14:textId="5B616D0C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Oh </w:t>
      </w:r>
      <w:r w:rsidR="00DF3AA3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yes,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 I’m a 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kol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k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hoznik girl, I won't deny 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that</w:t>
      </w:r>
    </w:p>
    <w:p w14:paraId="7CCC1810" w14:textId="1D570ACB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But I will tell you, I wasn’t </w:t>
      </w:r>
      <w:r w:rsidR="00DF3AA3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going to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 love you </w:t>
      </w:r>
    </w:p>
    <w:p w14:paraId="79BBE6BB" w14:textId="77777777" w:rsidR="00DF3AA3" w:rsidRPr="00F161BA" w:rsidRDefault="00DF3AA3" w:rsidP="00DF3AA3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Aya-ay-ay-ay, 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</w:p>
    <w:p w14:paraId="4C2D60DA" w14:textId="7212116B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And I'm not </w:t>
      </w:r>
      <w:r w:rsidR="00D400E3"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going to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 love you</w:t>
      </w:r>
    </w:p>
    <w:p w14:paraId="03E959E0" w14:textId="77777777" w:rsidR="00F161BA" w:rsidRPr="00F161BA" w:rsidRDefault="00F161BA" w:rsidP="00F161BA">
      <w:pPr>
        <w:shd w:val="clear" w:color="auto" w:fill="FFFFFF"/>
        <w:spacing w:line="0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 </w:t>
      </w:r>
    </w:p>
    <w:p w14:paraId="2A298F36" w14:textId="77777777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I'll go back where the rye grows thick</w:t>
      </w:r>
    </w:p>
    <w:p w14:paraId="1767E43C" w14:textId="77777777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And find me someone like me.</w:t>
      </w:r>
    </w:p>
    <w:p w14:paraId="388F8A52" w14:textId="77777777" w:rsidR="00DF3AA3" w:rsidRPr="00F161BA" w:rsidRDefault="00DF3AA3" w:rsidP="00DF3AA3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Aya-ay-ay-ay, 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-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oy</w:t>
      </w:r>
    </w:p>
    <w:p w14:paraId="5B891010" w14:textId="05AAFBFA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I’ll 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find someone like me.</w:t>
      </w:r>
    </w:p>
    <w:p w14:paraId="343A2947" w14:textId="77777777" w:rsidR="00F161BA" w:rsidRPr="00F161BA" w:rsidRDefault="00F161BA" w:rsidP="00F161BA">
      <w:pPr>
        <w:shd w:val="clear" w:color="auto" w:fill="FFFFFF"/>
        <w:spacing w:line="0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 </w:t>
      </w:r>
    </w:p>
    <w:p w14:paraId="0BB63EF5" w14:textId="77777777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On a mountain 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there is a Kolkhoz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 xml:space="preserve">, </w:t>
      </w:r>
      <w:r>
        <w:rPr>
          <w:rFonts w:ascii="Arial" w:eastAsia="Times New Roman" w:hAnsi="Arial" w:cs="Arial"/>
          <w:color w:val="1A1A1A"/>
          <w:sz w:val="21"/>
          <w:szCs w:val="21"/>
          <w:lang w:eastAsia="en-CA"/>
        </w:rPr>
        <w:t>under the mountain a Sovkhoz</w:t>
      </w: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,</w:t>
      </w:r>
    </w:p>
    <w:p w14:paraId="6999E3F7" w14:textId="77777777" w:rsidR="00F161BA" w:rsidRPr="00F161BA" w:rsidRDefault="00F161BA" w:rsidP="00F161BA">
      <w:pPr>
        <w:shd w:val="clear" w:color="auto" w:fill="FFFFFF"/>
        <w:spacing w:line="336" w:lineRule="atLeast"/>
        <w:jc w:val="left"/>
        <w:rPr>
          <w:rFonts w:ascii="Arial" w:eastAsia="Times New Roman" w:hAnsi="Arial" w:cs="Arial"/>
          <w:color w:val="1A1A1A"/>
          <w:sz w:val="21"/>
          <w:szCs w:val="21"/>
          <w:lang w:eastAsia="en-CA"/>
        </w:rPr>
      </w:pPr>
      <w:r w:rsidRPr="00F161BA">
        <w:rPr>
          <w:rFonts w:ascii="Arial" w:eastAsia="Times New Roman" w:hAnsi="Arial" w:cs="Arial"/>
          <w:color w:val="1A1A1A"/>
          <w:sz w:val="21"/>
          <w:szCs w:val="21"/>
          <w:lang w:eastAsia="en-CA"/>
        </w:rPr>
        <w:t>My darling asked me a question.</w:t>
      </w:r>
    </w:p>
    <w:p w14:paraId="5A222735" w14:textId="77777777" w:rsidR="004C3C5D" w:rsidRDefault="004C3C5D"/>
    <w:sectPr w:rsidR="004C3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BA"/>
    <w:rsid w:val="004C3C5D"/>
    <w:rsid w:val="00D400E3"/>
    <w:rsid w:val="00DF3AA3"/>
    <w:rsid w:val="00F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EE55"/>
  <w15:chartTrackingRefBased/>
  <w15:docId w15:val="{7D6CDCD6-A1FF-42B4-85D5-510478E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61B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1B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F161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3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8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0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50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sZXKHn_5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 Tsedryk</dc:creator>
  <cp:keywords/>
  <dc:description/>
  <cp:lastModifiedBy>Yanna Tsedryk</cp:lastModifiedBy>
  <cp:revision>3</cp:revision>
  <dcterms:created xsi:type="dcterms:W3CDTF">2018-10-31T14:29:00Z</dcterms:created>
  <dcterms:modified xsi:type="dcterms:W3CDTF">2018-10-31T14:38:00Z</dcterms:modified>
</cp:coreProperties>
</file>