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AFD8" w14:textId="6B6C2C7E" w:rsidR="0075361A" w:rsidRDefault="0075361A">
      <w:proofErr w:type="spellStart"/>
      <w:r>
        <w:t>Récits</w:t>
      </w:r>
      <w:proofErr w:type="spellEnd"/>
      <w:r>
        <w:t xml:space="preserve"> des </w:t>
      </w:r>
      <w:proofErr w:type="spellStart"/>
      <w:r>
        <w:t>Autochtones</w:t>
      </w:r>
      <w:proofErr w:type="spellEnd"/>
      <w:r>
        <w:t xml:space="preserve"> </w:t>
      </w:r>
    </w:p>
    <w:p w14:paraId="77EFFCBF" w14:textId="77777777" w:rsidR="0075361A" w:rsidRDefault="0075361A"/>
    <w:p w14:paraId="2F817E2A" w14:textId="5B2BFAE4" w:rsidR="0075361A" w:rsidRDefault="0075361A">
      <w:hyperlink r:id="rId4" w:history="1">
        <w:r w:rsidRPr="00147F34">
          <w:rPr>
            <w:rStyle w:val="Hyperlink"/>
          </w:rPr>
          <w:t>https://www.museedelhistoire.ca/salle-de-lhistoire/recits-traditionnels-histoires-creation/</w:t>
        </w:r>
      </w:hyperlink>
    </w:p>
    <w:p w14:paraId="4992C3E6" w14:textId="5E4A304D" w:rsidR="0075361A" w:rsidRDefault="0075361A"/>
    <w:p w14:paraId="5F2BF2E8" w14:textId="73DD4BFB" w:rsidR="0075361A" w:rsidRDefault="0075361A">
      <w:hyperlink r:id="rId5" w:history="1">
        <w:r w:rsidRPr="00147F34">
          <w:rPr>
            <w:rStyle w:val="Hyperlink"/>
          </w:rPr>
          <w:t>https://recitsautochtones.recitdp.qc.ca/</w:t>
        </w:r>
      </w:hyperlink>
    </w:p>
    <w:p w14:paraId="16120DA5" w14:textId="0BB8D233" w:rsidR="0075361A" w:rsidRDefault="0075361A"/>
    <w:p w14:paraId="4C64A54D" w14:textId="77777777" w:rsidR="0075361A" w:rsidRDefault="0075361A"/>
    <w:sectPr w:rsidR="007536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1A"/>
    <w:rsid w:val="007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53639"/>
  <w15:chartTrackingRefBased/>
  <w15:docId w15:val="{21132426-9822-7149-8858-EFA85C72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citsautochtones.recitdp.qc.ca/" TargetMode="External"/><Relationship Id="rId4" Type="http://schemas.openxmlformats.org/officeDocument/2006/relationships/hyperlink" Target="https://www.museedelhistoire.ca/salle-de-lhistoire/recits-traditionnels-histoires-cre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Vitusz Smith</dc:creator>
  <cp:keywords/>
  <dc:description/>
  <cp:lastModifiedBy>Vitusz Smith</cp:lastModifiedBy>
  <cp:revision>1</cp:revision>
  <dcterms:created xsi:type="dcterms:W3CDTF">2023-02-12T15:41:00Z</dcterms:created>
  <dcterms:modified xsi:type="dcterms:W3CDTF">2023-02-12T15:41:00Z</dcterms:modified>
</cp:coreProperties>
</file>